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C0A" w:rsidRDefault="00286C0A">
      <w:pPr>
        <w:jc w:val="center"/>
        <w:rPr>
          <w:b/>
          <w:sz w:val="28"/>
          <w:szCs w:val="28"/>
        </w:rPr>
      </w:pPr>
    </w:p>
    <w:p w:rsidR="00286C0A" w:rsidRDefault="00CF7D28">
      <w:pPr>
        <w:jc w:val="center"/>
      </w:pPr>
      <w:r>
        <w:rPr>
          <w:noProof/>
        </w:rPr>
        <w:drawing>
          <wp:inline distT="0" distB="0" distL="0" distR="0">
            <wp:extent cx="523875" cy="6477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C0A" w:rsidRDefault="00286C0A">
      <w:pPr>
        <w:jc w:val="center"/>
      </w:pPr>
    </w:p>
    <w:p w:rsidR="00286C0A" w:rsidRDefault="00286C0A">
      <w:pPr>
        <w:jc w:val="center"/>
      </w:pPr>
    </w:p>
    <w:p w:rsidR="00286C0A" w:rsidRDefault="00CF7D28">
      <w:pPr>
        <w:autoSpaceDE w:val="0"/>
        <w:autoSpaceDN w:val="0"/>
        <w:adjustRightInd w:val="0"/>
        <w:jc w:val="center"/>
        <w:rPr>
          <w:b/>
          <w:bCs/>
          <w:color w:val="833C0B"/>
          <w:sz w:val="28"/>
          <w:szCs w:val="28"/>
        </w:rPr>
      </w:pPr>
      <w:r>
        <w:rPr>
          <w:b/>
          <w:bCs/>
          <w:color w:val="833C0B"/>
          <w:sz w:val="28"/>
          <w:szCs w:val="28"/>
        </w:rPr>
        <w:t>СОВЕТ ДЕПУТАТОВ</w:t>
      </w:r>
    </w:p>
    <w:p w:rsidR="00286C0A" w:rsidRDefault="00CF7D28">
      <w:pPr>
        <w:autoSpaceDE w:val="0"/>
        <w:autoSpaceDN w:val="0"/>
        <w:adjustRightInd w:val="0"/>
        <w:jc w:val="center"/>
        <w:rPr>
          <w:b/>
          <w:bCs/>
          <w:color w:val="833C0B"/>
          <w:sz w:val="28"/>
          <w:szCs w:val="28"/>
        </w:rPr>
      </w:pPr>
      <w:r>
        <w:rPr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286C0A" w:rsidRDefault="00CF7D28">
      <w:pPr>
        <w:autoSpaceDE w:val="0"/>
        <w:autoSpaceDN w:val="0"/>
        <w:adjustRightInd w:val="0"/>
        <w:jc w:val="center"/>
        <w:rPr>
          <w:b/>
          <w:bCs/>
          <w:i/>
          <w:color w:val="833C0B"/>
          <w:sz w:val="28"/>
          <w:szCs w:val="28"/>
        </w:rPr>
      </w:pPr>
      <w:r>
        <w:rPr>
          <w:b/>
          <w:bCs/>
          <w:iCs/>
          <w:color w:val="833C0B"/>
          <w:sz w:val="28"/>
          <w:szCs w:val="28"/>
        </w:rPr>
        <w:t xml:space="preserve">муниципального округа </w:t>
      </w:r>
      <w:proofErr w:type="spellStart"/>
      <w:r>
        <w:rPr>
          <w:b/>
          <w:bCs/>
          <w:iCs/>
          <w:color w:val="833C0B"/>
          <w:sz w:val="28"/>
          <w:szCs w:val="28"/>
        </w:rPr>
        <w:t>Красносельский</w:t>
      </w:r>
      <w:proofErr w:type="spellEnd"/>
      <w:r>
        <w:rPr>
          <w:b/>
          <w:bCs/>
          <w:i/>
          <w:color w:val="833C0B"/>
          <w:sz w:val="28"/>
          <w:szCs w:val="28"/>
        </w:rPr>
        <w:t xml:space="preserve"> </w:t>
      </w:r>
      <w:r>
        <w:rPr>
          <w:b/>
          <w:color w:val="833C0B"/>
          <w:sz w:val="28"/>
          <w:szCs w:val="28"/>
        </w:rPr>
        <w:t>в городе Москве</w:t>
      </w:r>
    </w:p>
    <w:p w:rsidR="00286C0A" w:rsidRDefault="00286C0A">
      <w:pPr>
        <w:autoSpaceDE w:val="0"/>
        <w:autoSpaceDN w:val="0"/>
        <w:adjustRightInd w:val="0"/>
        <w:jc w:val="right"/>
        <w:rPr>
          <w:b/>
          <w:color w:val="833C0B"/>
          <w:sz w:val="28"/>
          <w:szCs w:val="28"/>
        </w:rPr>
      </w:pPr>
    </w:p>
    <w:p w:rsidR="00286C0A" w:rsidRDefault="00CF7D28">
      <w:pPr>
        <w:autoSpaceDE w:val="0"/>
        <w:autoSpaceDN w:val="0"/>
        <w:adjustRightInd w:val="0"/>
        <w:jc w:val="center"/>
        <w:rPr>
          <w:b/>
          <w:color w:val="833C0B"/>
          <w:sz w:val="28"/>
          <w:szCs w:val="28"/>
        </w:rPr>
      </w:pPr>
      <w:r>
        <w:rPr>
          <w:b/>
          <w:color w:val="833C0B"/>
          <w:sz w:val="28"/>
          <w:szCs w:val="28"/>
        </w:rPr>
        <w:t>РЕШЕНИЕ</w:t>
      </w:r>
    </w:p>
    <w:p w:rsidR="00286C0A" w:rsidRDefault="000D5410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:rsidR="00286C0A" w:rsidRDefault="00CF7D28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="000A3CE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</w:t>
      </w:r>
      <w:r w:rsidR="000A3CED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.202</w:t>
      </w:r>
      <w:r w:rsidR="000A3CE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 №</w:t>
      </w:r>
      <w:proofErr w:type="gramEnd"/>
      <w:r>
        <w:rPr>
          <w:b/>
          <w:sz w:val="28"/>
          <w:szCs w:val="28"/>
        </w:rPr>
        <w:t xml:space="preserve"> 4</w:t>
      </w:r>
      <w:r w:rsidR="000A3CE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</w:t>
      </w:r>
      <w:r w:rsidR="00860203">
        <w:rPr>
          <w:b/>
          <w:sz w:val="28"/>
          <w:szCs w:val="28"/>
        </w:rPr>
        <w:t>08</w:t>
      </w:r>
    </w:p>
    <w:p w:rsidR="00286C0A" w:rsidRDefault="00286C0A">
      <w:pPr>
        <w:jc w:val="both"/>
        <w:rPr>
          <w:b/>
          <w:bCs/>
          <w:sz w:val="28"/>
          <w:szCs w:val="28"/>
        </w:rPr>
      </w:pPr>
    </w:p>
    <w:p w:rsidR="00286C0A" w:rsidRDefault="00286C0A">
      <w:pPr>
        <w:ind w:firstLine="720"/>
        <w:jc w:val="both"/>
        <w:rPr>
          <w:b/>
          <w:bCs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286C0A">
        <w:tc>
          <w:tcPr>
            <w:tcW w:w="5353" w:type="dxa"/>
          </w:tcPr>
          <w:p w:rsidR="00286C0A" w:rsidRDefault="00CF7D2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плане работы Совета депутатов муниципального округа </w:t>
            </w:r>
            <w:proofErr w:type="spellStart"/>
            <w:r>
              <w:rPr>
                <w:b/>
                <w:sz w:val="28"/>
                <w:szCs w:val="28"/>
              </w:rPr>
              <w:t>Красносельский</w:t>
            </w:r>
            <w:proofErr w:type="spellEnd"/>
            <w:r>
              <w:rPr>
                <w:b/>
                <w:sz w:val="28"/>
                <w:szCs w:val="28"/>
              </w:rPr>
              <w:t xml:space="preserve"> в городе Москве на </w:t>
            </w:r>
            <w:r w:rsidR="000A3CED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 xml:space="preserve"> квартал 2026 года</w:t>
            </w:r>
          </w:p>
          <w:p w:rsidR="00286C0A" w:rsidRDefault="00286C0A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286C0A" w:rsidRDefault="00286C0A">
      <w:pPr>
        <w:jc w:val="both"/>
        <w:rPr>
          <w:b/>
          <w:sz w:val="28"/>
          <w:szCs w:val="28"/>
        </w:rPr>
      </w:pPr>
    </w:p>
    <w:p w:rsidR="00286C0A" w:rsidRDefault="00CF7D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В соответствии с Регламентом Совета депутатов муниципального округа </w:t>
      </w:r>
      <w:proofErr w:type="spellStart"/>
      <w:r>
        <w:rPr>
          <w:sz w:val="28"/>
          <w:szCs w:val="28"/>
        </w:rPr>
        <w:t>Красносельский</w:t>
      </w:r>
      <w:proofErr w:type="spellEnd"/>
      <w:r>
        <w:rPr>
          <w:sz w:val="28"/>
          <w:szCs w:val="28"/>
        </w:rPr>
        <w:t xml:space="preserve"> в городе Москве </w:t>
      </w:r>
      <w:r>
        <w:rPr>
          <w:b/>
          <w:sz w:val="28"/>
          <w:szCs w:val="28"/>
        </w:rPr>
        <w:t xml:space="preserve">Совет депутатов муниципального округа </w:t>
      </w:r>
      <w:proofErr w:type="spellStart"/>
      <w:r>
        <w:rPr>
          <w:b/>
          <w:sz w:val="28"/>
          <w:szCs w:val="28"/>
        </w:rPr>
        <w:t>Красносельский</w:t>
      </w:r>
      <w:proofErr w:type="spellEnd"/>
      <w:r>
        <w:rPr>
          <w:b/>
          <w:sz w:val="28"/>
          <w:szCs w:val="28"/>
        </w:rPr>
        <w:t xml:space="preserve"> в городе Москве решил:</w:t>
      </w:r>
    </w:p>
    <w:p w:rsidR="00286C0A" w:rsidRDefault="00CF7D28">
      <w:pPr>
        <w:pStyle w:val="af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работы Совета депутатов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>
        <w:rPr>
          <w:rFonts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0A3CE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квартал 2026 года согласно приложению к решению.</w:t>
      </w:r>
    </w:p>
    <w:p w:rsidR="00286C0A" w:rsidRDefault="00CF7D28">
      <w:pPr>
        <w:pStyle w:val="ac"/>
        <w:numPr>
          <w:ilvl w:val="0"/>
          <w:numId w:val="1"/>
        </w:numPr>
        <w:ind w:left="0" w:firstLine="709"/>
        <w:rPr>
          <w:color w:val="000000"/>
        </w:rPr>
      </w:pPr>
      <w:r>
        <w:rPr>
          <w:color w:val="000000"/>
        </w:rPr>
        <w:t>Направить копии настоящего решения в Департамент территориальных органов исполнительной власти города Москвы, управу Красносельского района города Москвы.</w:t>
      </w:r>
    </w:p>
    <w:p w:rsidR="00286C0A" w:rsidRDefault="00CF7D28">
      <w:pPr>
        <w:pStyle w:val="af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разместить на официальном сайте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городе Москве www.mo-ks.ru в информационно</w:t>
      </w:r>
      <w:r w:rsidR="000A3CE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286C0A" w:rsidRDefault="00CF7D28">
      <w:pPr>
        <w:pStyle w:val="ab"/>
        <w:tabs>
          <w:tab w:val="left" w:pos="908"/>
          <w:tab w:val="left" w:pos="2645"/>
          <w:tab w:val="left" w:pos="3810"/>
          <w:tab w:val="left" w:pos="5668"/>
          <w:tab w:val="left" w:pos="773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решения возложить на главу муниципального округа </w:t>
      </w:r>
      <w:proofErr w:type="spellStart"/>
      <w:r>
        <w:rPr>
          <w:sz w:val="28"/>
          <w:szCs w:val="28"/>
        </w:rPr>
        <w:t>Красносельский</w:t>
      </w:r>
      <w:proofErr w:type="spellEnd"/>
      <w:r>
        <w:rPr>
          <w:sz w:val="28"/>
          <w:szCs w:val="28"/>
        </w:rPr>
        <w:t xml:space="preserve"> в городе Москве </w:t>
      </w:r>
      <w:proofErr w:type="spellStart"/>
      <w:r>
        <w:rPr>
          <w:sz w:val="28"/>
          <w:szCs w:val="28"/>
        </w:rPr>
        <w:t>Столярова</w:t>
      </w:r>
      <w:proofErr w:type="spellEnd"/>
      <w:r>
        <w:rPr>
          <w:sz w:val="28"/>
          <w:szCs w:val="28"/>
        </w:rPr>
        <w:t xml:space="preserve"> В.В.</w:t>
      </w:r>
    </w:p>
    <w:p w:rsidR="00286C0A" w:rsidRDefault="00286C0A">
      <w:pPr>
        <w:pStyle w:val="ab"/>
        <w:tabs>
          <w:tab w:val="left" w:pos="908"/>
        </w:tabs>
        <w:ind w:left="0" w:firstLine="709"/>
        <w:jc w:val="both"/>
        <w:rPr>
          <w:sz w:val="28"/>
          <w:szCs w:val="28"/>
        </w:rPr>
      </w:pPr>
    </w:p>
    <w:p w:rsidR="00286C0A" w:rsidRDefault="00286C0A">
      <w:pPr>
        <w:pStyle w:val="ab"/>
        <w:tabs>
          <w:tab w:val="left" w:pos="908"/>
        </w:tabs>
        <w:ind w:left="0" w:firstLine="720"/>
        <w:jc w:val="both"/>
        <w:rPr>
          <w:sz w:val="28"/>
          <w:szCs w:val="28"/>
        </w:rPr>
      </w:pPr>
    </w:p>
    <w:p w:rsidR="00286C0A" w:rsidRDefault="00286C0A">
      <w:pPr>
        <w:pStyle w:val="ab"/>
        <w:tabs>
          <w:tab w:val="left" w:pos="908"/>
        </w:tabs>
        <w:ind w:left="0" w:firstLine="720"/>
        <w:jc w:val="both"/>
        <w:rPr>
          <w:sz w:val="28"/>
          <w:szCs w:val="28"/>
        </w:rPr>
      </w:pPr>
    </w:p>
    <w:p w:rsidR="00286C0A" w:rsidRDefault="00CF7D28">
      <w:pPr>
        <w:rPr>
          <w:b/>
          <w:spacing w:val="-3"/>
          <w:sz w:val="28"/>
          <w:szCs w:val="28"/>
        </w:rPr>
      </w:pPr>
      <w:r>
        <w:rPr>
          <w:b/>
          <w:sz w:val="28"/>
          <w:szCs w:val="28"/>
        </w:rPr>
        <w:t>Глава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  <w:r>
        <w:rPr>
          <w:b/>
          <w:spacing w:val="-3"/>
          <w:sz w:val="28"/>
          <w:szCs w:val="28"/>
        </w:rPr>
        <w:t xml:space="preserve"> </w:t>
      </w:r>
    </w:p>
    <w:p w:rsidR="00286C0A" w:rsidRDefault="00CF7D28">
      <w:pPr>
        <w:jc w:val="both"/>
        <w:rPr>
          <w:sz w:val="28"/>
          <w:szCs w:val="28"/>
        </w:rPr>
      </w:pPr>
      <w:proofErr w:type="spellStart"/>
      <w:r>
        <w:rPr>
          <w:b/>
          <w:spacing w:val="-3"/>
          <w:sz w:val="28"/>
          <w:szCs w:val="28"/>
        </w:rPr>
        <w:t>Красносельский</w:t>
      </w:r>
      <w:proofErr w:type="spellEnd"/>
      <w:r>
        <w:rPr>
          <w:b/>
          <w:spacing w:val="-3"/>
          <w:sz w:val="28"/>
          <w:szCs w:val="28"/>
        </w:rPr>
        <w:t xml:space="preserve"> в городе Москве</w:t>
      </w:r>
      <w:r>
        <w:rPr>
          <w:b/>
          <w:spacing w:val="-3"/>
          <w:sz w:val="28"/>
          <w:szCs w:val="28"/>
        </w:rPr>
        <w:tab/>
      </w:r>
      <w:r>
        <w:rPr>
          <w:b/>
          <w:spacing w:val="-3"/>
          <w:sz w:val="28"/>
          <w:szCs w:val="28"/>
        </w:rPr>
        <w:tab/>
      </w:r>
      <w:r>
        <w:rPr>
          <w:b/>
          <w:spacing w:val="-3"/>
          <w:sz w:val="28"/>
          <w:szCs w:val="28"/>
        </w:rPr>
        <w:tab/>
      </w:r>
      <w:r>
        <w:rPr>
          <w:b/>
          <w:spacing w:val="-3"/>
          <w:sz w:val="28"/>
          <w:szCs w:val="28"/>
        </w:rPr>
        <w:tab/>
      </w:r>
      <w:r>
        <w:rPr>
          <w:b/>
          <w:spacing w:val="-3"/>
          <w:sz w:val="28"/>
          <w:szCs w:val="28"/>
        </w:rPr>
        <w:tab/>
      </w:r>
      <w:r>
        <w:rPr>
          <w:b/>
          <w:sz w:val="28"/>
          <w:szCs w:val="28"/>
        </w:rPr>
        <w:t>В.В.</w:t>
      </w:r>
      <w:r>
        <w:rPr>
          <w:b/>
          <w:spacing w:val="-2"/>
          <w:sz w:val="28"/>
          <w:szCs w:val="28"/>
        </w:rPr>
        <w:t xml:space="preserve"> Столяров</w:t>
      </w:r>
    </w:p>
    <w:p w:rsidR="00286C0A" w:rsidRDefault="00286C0A">
      <w:pPr>
        <w:jc w:val="both"/>
        <w:rPr>
          <w:sz w:val="28"/>
          <w:szCs w:val="28"/>
        </w:rPr>
      </w:pPr>
    </w:p>
    <w:p w:rsidR="000A3CED" w:rsidRPr="00835D22" w:rsidRDefault="000A3CED" w:rsidP="000A3CED">
      <w:pPr>
        <w:jc w:val="both"/>
        <w:rPr>
          <w:sz w:val="28"/>
          <w:szCs w:val="28"/>
        </w:rPr>
      </w:pPr>
    </w:p>
    <w:p w:rsidR="000A3CED" w:rsidRDefault="000A3CED" w:rsidP="000A3CED">
      <w:pPr>
        <w:jc w:val="both"/>
        <w:rPr>
          <w:sz w:val="28"/>
          <w:szCs w:val="28"/>
        </w:rPr>
      </w:pPr>
    </w:p>
    <w:p w:rsidR="000A3CED" w:rsidRDefault="000A3CED" w:rsidP="000A3CED">
      <w:pPr>
        <w:jc w:val="both"/>
        <w:rPr>
          <w:sz w:val="28"/>
          <w:szCs w:val="28"/>
        </w:rPr>
        <w:sectPr w:rsidR="000A3CED" w:rsidSect="002562A4">
          <w:headerReference w:type="default" r:id="rId9"/>
          <w:headerReference w:type="firs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A3CED" w:rsidRDefault="00163155" w:rsidP="000A3CE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="000A3CED">
        <w:rPr>
          <w:sz w:val="28"/>
          <w:szCs w:val="28"/>
        </w:rPr>
        <w:tab/>
      </w:r>
      <w:r w:rsidR="000A3CED">
        <w:rPr>
          <w:sz w:val="28"/>
          <w:szCs w:val="28"/>
        </w:rPr>
        <w:tab/>
      </w:r>
      <w:r w:rsidR="000A3CED">
        <w:rPr>
          <w:sz w:val="28"/>
          <w:szCs w:val="28"/>
        </w:rPr>
        <w:tab/>
      </w:r>
      <w:r w:rsidR="000A3CED">
        <w:rPr>
          <w:sz w:val="28"/>
          <w:szCs w:val="28"/>
        </w:rPr>
        <w:tab/>
      </w:r>
      <w:r w:rsidR="000A3CED">
        <w:rPr>
          <w:sz w:val="28"/>
          <w:szCs w:val="28"/>
        </w:rPr>
        <w:tab/>
        <w:t>Приложение</w:t>
      </w:r>
    </w:p>
    <w:p w:rsidR="000A3CED" w:rsidRDefault="000A3CED" w:rsidP="000A3C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 решению Совета депутатов </w:t>
      </w:r>
    </w:p>
    <w:p w:rsidR="000A3CED" w:rsidRDefault="000A3CED" w:rsidP="000A3C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муниципального округа</w:t>
      </w:r>
    </w:p>
    <w:p w:rsidR="000A3CED" w:rsidRDefault="000A3CED" w:rsidP="000A3C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Красносельский</w:t>
      </w:r>
      <w:proofErr w:type="spellEnd"/>
      <w:r>
        <w:rPr>
          <w:sz w:val="28"/>
          <w:szCs w:val="28"/>
        </w:rPr>
        <w:t xml:space="preserve"> в городе Москве</w:t>
      </w:r>
    </w:p>
    <w:p w:rsidR="000A3CED" w:rsidRPr="00835D22" w:rsidRDefault="000A3CED" w:rsidP="000A3C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1</w:t>
      </w:r>
      <w:r w:rsidR="00214D60">
        <w:rPr>
          <w:sz w:val="28"/>
          <w:szCs w:val="28"/>
        </w:rPr>
        <w:t>8</w:t>
      </w:r>
      <w:r>
        <w:rPr>
          <w:sz w:val="28"/>
          <w:szCs w:val="28"/>
        </w:rPr>
        <w:t>.03.</w:t>
      </w:r>
      <w:r w:rsidRPr="00835D22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214D60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835D22">
        <w:rPr>
          <w:sz w:val="28"/>
          <w:szCs w:val="28"/>
        </w:rPr>
        <w:t xml:space="preserve"> № </w:t>
      </w:r>
      <w:r w:rsidR="00214D60">
        <w:rPr>
          <w:sz w:val="28"/>
          <w:szCs w:val="28"/>
        </w:rPr>
        <w:t>48</w:t>
      </w:r>
      <w:r>
        <w:rPr>
          <w:sz w:val="28"/>
          <w:szCs w:val="28"/>
        </w:rPr>
        <w:t>-</w:t>
      </w:r>
      <w:r w:rsidR="00860203">
        <w:rPr>
          <w:sz w:val="28"/>
          <w:szCs w:val="28"/>
        </w:rPr>
        <w:t>08</w:t>
      </w:r>
    </w:p>
    <w:p w:rsidR="000A3CED" w:rsidRDefault="000A3CED" w:rsidP="000A3CED">
      <w:pPr>
        <w:jc w:val="both"/>
        <w:rPr>
          <w:sz w:val="28"/>
          <w:szCs w:val="28"/>
        </w:rPr>
      </w:pPr>
    </w:p>
    <w:p w:rsidR="000A3CED" w:rsidRDefault="000A3CED" w:rsidP="000A3CED">
      <w:pPr>
        <w:jc w:val="both"/>
        <w:rPr>
          <w:sz w:val="28"/>
          <w:szCs w:val="28"/>
        </w:rPr>
      </w:pPr>
    </w:p>
    <w:p w:rsidR="000A3CED" w:rsidRPr="00B07935" w:rsidRDefault="000A3CED" w:rsidP="000A3CED">
      <w:pPr>
        <w:jc w:val="center"/>
        <w:rPr>
          <w:b/>
          <w:sz w:val="28"/>
          <w:szCs w:val="28"/>
        </w:rPr>
      </w:pPr>
      <w:r w:rsidRPr="00B07935">
        <w:rPr>
          <w:b/>
          <w:sz w:val="28"/>
          <w:szCs w:val="28"/>
        </w:rPr>
        <w:t xml:space="preserve">План работы Совета депутатов муниципального округа </w:t>
      </w:r>
      <w:proofErr w:type="spellStart"/>
      <w:r>
        <w:rPr>
          <w:b/>
          <w:sz w:val="28"/>
          <w:szCs w:val="28"/>
        </w:rPr>
        <w:t>Красносельский</w:t>
      </w:r>
      <w:proofErr w:type="spellEnd"/>
      <w:r w:rsidRPr="00B07935">
        <w:rPr>
          <w:b/>
          <w:sz w:val="28"/>
          <w:szCs w:val="28"/>
        </w:rPr>
        <w:t xml:space="preserve"> </w:t>
      </w:r>
      <w:bookmarkStart w:id="0" w:name="_GoBack"/>
      <w:r w:rsidR="00C20F69">
        <w:rPr>
          <w:b/>
          <w:sz w:val="28"/>
          <w:szCs w:val="28"/>
        </w:rPr>
        <w:t xml:space="preserve">в городе Москве </w:t>
      </w:r>
      <w:bookmarkEnd w:id="0"/>
      <w:r w:rsidRPr="00B07935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2</w:t>
      </w:r>
      <w:r w:rsidRPr="00B07935">
        <w:rPr>
          <w:b/>
          <w:sz w:val="28"/>
          <w:szCs w:val="28"/>
        </w:rPr>
        <w:t xml:space="preserve"> квартал 20</w:t>
      </w:r>
      <w:r>
        <w:rPr>
          <w:b/>
          <w:sz w:val="28"/>
          <w:szCs w:val="28"/>
        </w:rPr>
        <w:t>2</w:t>
      </w:r>
      <w:r w:rsidR="00214D60">
        <w:rPr>
          <w:b/>
          <w:sz w:val="28"/>
          <w:szCs w:val="28"/>
        </w:rPr>
        <w:t>6</w:t>
      </w:r>
      <w:r w:rsidRPr="00B07935">
        <w:rPr>
          <w:b/>
          <w:sz w:val="28"/>
          <w:szCs w:val="28"/>
        </w:rPr>
        <w:t xml:space="preserve"> года</w:t>
      </w:r>
    </w:p>
    <w:p w:rsidR="000A3CED" w:rsidRDefault="000A3CED" w:rsidP="000A3CED">
      <w:pPr>
        <w:jc w:val="both"/>
        <w:rPr>
          <w:sz w:val="28"/>
          <w:szCs w:val="28"/>
        </w:rPr>
      </w:pPr>
    </w:p>
    <w:p w:rsidR="000A3CED" w:rsidRDefault="000A3CED" w:rsidP="000A3CED">
      <w:pPr>
        <w:jc w:val="both"/>
        <w:rPr>
          <w:sz w:val="28"/>
          <w:szCs w:val="28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7767"/>
      </w:tblGrid>
      <w:tr w:rsidR="000A3CED" w:rsidTr="00A248D9">
        <w:tc>
          <w:tcPr>
            <w:tcW w:w="1413" w:type="dxa"/>
            <w:tcBorders>
              <w:bottom w:val="single" w:sz="4" w:space="0" w:color="auto"/>
            </w:tcBorders>
          </w:tcPr>
          <w:p w:rsidR="000A3CED" w:rsidRDefault="000A3CED" w:rsidP="00A248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заседания</w:t>
            </w: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:rsidR="000A3CED" w:rsidRDefault="000A3CED" w:rsidP="00A248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</w:t>
            </w:r>
          </w:p>
        </w:tc>
      </w:tr>
      <w:tr w:rsidR="000A3CED" w:rsidTr="00A248D9">
        <w:tc>
          <w:tcPr>
            <w:tcW w:w="1413" w:type="dxa"/>
            <w:tcBorders>
              <w:bottom w:val="single" w:sz="4" w:space="0" w:color="auto"/>
            </w:tcBorders>
          </w:tcPr>
          <w:p w:rsidR="000A3CED" w:rsidRDefault="000A3CED" w:rsidP="00A248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0A3CED" w:rsidRDefault="000A3CED" w:rsidP="00A248D9">
            <w:pPr>
              <w:jc w:val="both"/>
              <w:rPr>
                <w:sz w:val="28"/>
                <w:szCs w:val="28"/>
              </w:rPr>
            </w:pPr>
          </w:p>
          <w:p w:rsidR="000A3CED" w:rsidRDefault="000A3CED" w:rsidP="00A248D9">
            <w:pPr>
              <w:jc w:val="both"/>
              <w:rPr>
                <w:sz w:val="28"/>
                <w:szCs w:val="28"/>
              </w:rPr>
            </w:pPr>
          </w:p>
          <w:p w:rsidR="000A3CED" w:rsidRDefault="000A3CED" w:rsidP="00A248D9">
            <w:pPr>
              <w:jc w:val="both"/>
              <w:rPr>
                <w:sz w:val="28"/>
                <w:szCs w:val="28"/>
              </w:rPr>
            </w:pPr>
          </w:p>
          <w:p w:rsidR="000A3CED" w:rsidRDefault="000A3CED" w:rsidP="00A248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:rsidR="000A3CED" w:rsidRDefault="000A3CED" w:rsidP="000A3CED">
            <w:pPr>
              <w:pStyle w:val="af1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 (по мере поступления).</w:t>
            </w:r>
          </w:p>
          <w:p w:rsidR="000A3CED" w:rsidRDefault="000A3CED" w:rsidP="00A248D9">
            <w:pPr>
              <w:pStyle w:val="af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CED" w:rsidRDefault="000A3CED" w:rsidP="000A3CED">
            <w:pPr>
              <w:pStyle w:val="af1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3DD">
              <w:rPr>
                <w:rFonts w:ascii="Times New Roman" w:hAnsi="Times New Roman" w:cs="Times New Roman"/>
                <w:sz w:val="28"/>
                <w:szCs w:val="28"/>
              </w:rPr>
              <w:t>Заслушивание информации руководителя ГБУ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A43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города Москвы </w:t>
            </w:r>
            <w:r w:rsidRPr="008A43D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ОКЦ</w:t>
            </w:r>
            <w:r w:rsidRPr="008A43DD">
              <w:rPr>
                <w:rFonts w:ascii="Times New Roman" w:hAnsi="Times New Roman" w:cs="Times New Roman"/>
                <w:sz w:val="28"/>
                <w:szCs w:val="28"/>
              </w:rPr>
              <w:t>» о работе учреждения за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4D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43DD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0A3CED" w:rsidRPr="006E2B1A" w:rsidRDefault="000A3CED" w:rsidP="00A248D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CED" w:rsidRPr="00382676" w:rsidRDefault="000A3CED" w:rsidP="00214D60">
            <w:pPr>
              <w:pStyle w:val="af1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проекте решения Совета депутатов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городе Москве «Об исполнении бюджета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городе Москве за 202</w:t>
            </w:r>
            <w:r w:rsidR="00214D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год» и назначении публичных слушаний</w:t>
            </w:r>
          </w:p>
        </w:tc>
      </w:tr>
      <w:tr w:rsidR="000A3CED" w:rsidTr="00A248D9">
        <w:tc>
          <w:tcPr>
            <w:tcW w:w="1413" w:type="dxa"/>
            <w:tcBorders>
              <w:bottom w:val="single" w:sz="4" w:space="0" w:color="auto"/>
            </w:tcBorders>
          </w:tcPr>
          <w:p w:rsidR="000A3CED" w:rsidRPr="007A5E0D" w:rsidRDefault="000A3CED" w:rsidP="00A248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:rsidR="000A3CED" w:rsidRDefault="000A3CED" w:rsidP="000A3CED">
            <w:pPr>
              <w:pStyle w:val="af1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A0C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 (по мере поступления).</w:t>
            </w:r>
          </w:p>
        </w:tc>
      </w:tr>
      <w:tr w:rsidR="000A3CED" w:rsidTr="00A248D9">
        <w:tc>
          <w:tcPr>
            <w:tcW w:w="1413" w:type="dxa"/>
            <w:tcBorders>
              <w:bottom w:val="single" w:sz="4" w:space="0" w:color="auto"/>
            </w:tcBorders>
          </w:tcPr>
          <w:p w:rsidR="000A3CED" w:rsidRDefault="000A3CED" w:rsidP="00A248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:rsidR="000A3CED" w:rsidRDefault="000A3CED" w:rsidP="000A3CED">
            <w:pPr>
              <w:pStyle w:val="af1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745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 (по мере поступления).</w:t>
            </w:r>
          </w:p>
          <w:p w:rsidR="000A3CED" w:rsidRPr="00D508C6" w:rsidRDefault="000A3CED" w:rsidP="00A248D9">
            <w:pPr>
              <w:pStyle w:val="af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CED" w:rsidRDefault="000A3CED" w:rsidP="000A3CED">
            <w:pPr>
              <w:pStyle w:val="af1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исполнении бюджета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городе Москве за 202</w:t>
            </w:r>
            <w:r w:rsidR="00214D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0A3CED" w:rsidRPr="00632F87" w:rsidRDefault="000A3CED" w:rsidP="00A248D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CED" w:rsidRDefault="000A3CED" w:rsidP="000A3CED">
            <w:pPr>
              <w:pStyle w:val="af1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плане работы Совета депутатов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городе Москве на 3 квартал 202</w:t>
            </w:r>
            <w:r w:rsidR="00214D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0A3CED" w:rsidRPr="00C72745" w:rsidRDefault="000A3CED" w:rsidP="00A248D9">
            <w:pPr>
              <w:pStyle w:val="af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CED" w:rsidRDefault="000A3CED" w:rsidP="000A3CED">
            <w:pPr>
              <w:pStyle w:val="af1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 утверждении графика приема жителей депутатами Совета депутатов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городе Москве на 3 квартал 202</w:t>
            </w:r>
            <w:r w:rsidR="00214D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0A3CED" w:rsidRPr="00D508C6" w:rsidRDefault="000A3CED" w:rsidP="00A248D9">
            <w:pPr>
              <w:pStyle w:val="af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CED" w:rsidRDefault="000A3CED" w:rsidP="000A3CED">
            <w:pPr>
              <w:pStyle w:val="af1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согласовании сводного районного плана по досуговой, социально-воспитательной, физкультурно-оздоровительной и спортивной работе с населением по месту жительства на 3 квартал 202</w:t>
            </w:r>
            <w:r w:rsidR="00214D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0A3CED" w:rsidRPr="005660EC" w:rsidRDefault="000A3CED" w:rsidP="00A248D9">
            <w:pPr>
              <w:pStyle w:val="af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CED" w:rsidRDefault="000A3CED" w:rsidP="000A3CED">
            <w:pPr>
              <w:pStyle w:val="af1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поощрении депутатов Совета депутатов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городе Москве за 2 квартал 202</w:t>
            </w:r>
            <w:r w:rsidR="00214D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0A3CED" w:rsidRPr="007F5B5B" w:rsidRDefault="000A3CED" w:rsidP="00A248D9">
            <w:pPr>
              <w:pStyle w:val="af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CED" w:rsidRDefault="000A3CED" w:rsidP="000A3CED">
            <w:pPr>
              <w:pStyle w:val="af1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8FD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555BDB">
              <w:rPr>
                <w:rFonts w:ascii="Times New Roman" w:hAnsi="Times New Roman" w:cs="Times New Roman"/>
                <w:sz w:val="28"/>
                <w:szCs w:val="28"/>
              </w:rPr>
              <w:t>поощре</w:t>
            </w:r>
            <w:r w:rsidRPr="00F418FD">
              <w:rPr>
                <w:rFonts w:ascii="Times New Roman" w:hAnsi="Times New Roman" w:cs="Times New Roman"/>
                <w:sz w:val="28"/>
                <w:szCs w:val="28"/>
              </w:rPr>
              <w:t xml:space="preserve">нии главы муниципального округа </w:t>
            </w:r>
            <w:proofErr w:type="spellStart"/>
            <w:r w:rsidRPr="00F418FD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городе Москве</w:t>
            </w:r>
            <w:r w:rsidRPr="00F418FD">
              <w:rPr>
                <w:rFonts w:ascii="Times New Roman" w:hAnsi="Times New Roman" w:cs="Times New Roman"/>
                <w:sz w:val="28"/>
                <w:szCs w:val="28"/>
              </w:rPr>
              <w:t xml:space="preserve"> за 2 квартал 202</w:t>
            </w:r>
            <w:r w:rsidR="00214D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418FD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0A3CED" w:rsidRPr="00B12471" w:rsidRDefault="000A3CED" w:rsidP="00A248D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CED" w:rsidRPr="00B12471" w:rsidRDefault="000A3CED" w:rsidP="000A3CED">
            <w:pPr>
              <w:pStyle w:val="af1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47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 премировании муниципальных служащих аппарата Совета депутатов муниципального округа </w:t>
            </w:r>
            <w:proofErr w:type="spellStart"/>
            <w:r w:rsidRPr="00B1247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Красносельский</w:t>
            </w:r>
            <w:proofErr w:type="spellEnd"/>
            <w:r w:rsidRPr="00B1247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 городе </w:t>
            </w:r>
            <w:proofErr w:type="gramStart"/>
            <w:r w:rsidRPr="00B1247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Москве  за</w:t>
            </w:r>
            <w:proofErr w:type="gramEnd"/>
            <w:r w:rsidRPr="00B1247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  <w:r w:rsidRPr="00B1247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квартал 202</w:t>
            </w:r>
            <w:r w:rsidR="00214D6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</w:t>
            </w:r>
            <w:r w:rsidRPr="00B1247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года</w:t>
            </w:r>
          </w:p>
          <w:p w:rsidR="000A3CED" w:rsidRDefault="000A3CED" w:rsidP="00A248D9">
            <w:pPr>
              <w:pStyle w:val="af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3CED" w:rsidRPr="00984996" w:rsidRDefault="000A3CED" w:rsidP="000A3CED">
      <w:pPr>
        <w:rPr>
          <w:sz w:val="28"/>
          <w:szCs w:val="28"/>
        </w:rPr>
      </w:pPr>
    </w:p>
    <w:p w:rsidR="00286C0A" w:rsidRDefault="00286C0A">
      <w:pPr>
        <w:ind w:firstLine="720"/>
        <w:jc w:val="both"/>
        <w:rPr>
          <w:b/>
          <w:bCs/>
          <w:sz w:val="28"/>
          <w:szCs w:val="28"/>
        </w:rPr>
      </w:pPr>
    </w:p>
    <w:p w:rsidR="00286C0A" w:rsidRDefault="00286C0A">
      <w:pPr>
        <w:ind w:firstLine="720"/>
        <w:jc w:val="both"/>
        <w:rPr>
          <w:b/>
          <w:bCs/>
          <w:sz w:val="28"/>
          <w:szCs w:val="28"/>
        </w:rPr>
      </w:pPr>
    </w:p>
    <w:p w:rsidR="00286C0A" w:rsidRDefault="00286C0A">
      <w:pPr>
        <w:jc w:val="both"/>
        <w:rPr>
          <w:sz w:val="28"/>
          <w:szCs w:val="28"/>
        </w:rPr>
      </w:pPr>
    </w:p>
    <w:sectPr w:rsidR="00286C0A">
      <w:headerReference w:type="default" r:id="rId11"/>
      <w:pgSz w:w="11907" w:h="16839"/>
      <w:pgMar w:top="1077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792" w:rsidRDefault="00BB4792">
      <w:r>
        <w:separator/>
      </w:r>
    </w:p>
  </w:endnote>
  <w:endnote w:type="continuationSeparator" w:id="0">
    <w:p w:rsidR="00BB4792" w:rsidRDefault="00BB4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792" w:rsidRDefault="00BB4792">
      <w:r>
        <w:separator/>
      </w:r>
    </w:p>
  </w:footnote>
  <w:footnote w:type="continuationSeparator" w:id="0">
    <w:p w:rsidR="00BB4792" w:rsidRDefault="00BB4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CED" w:rsidRDefault="000A3CED">
    <w:pPr>
      <w:pStyle w:val="a9"/>
      <w:jc w:val="center"/>
    </w:pPr>
  </w:p>
  <w:p w:rsidR="000A3CED" w:rsidRDefault="000A3CE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0105341"/>
      <w:docPartObj>
        <w:docPartGallery w:val="Page Numbers (Top of Page)"/>
        <w:docPartUnique/>
      </w:docPartObj>
    </w:sdtPr>
    <w:sdtEndPr/>
    <w:sdtContent>
      <w:p w:rsidR="000A3CED" w:rsidRDefault="000A3CE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F69">
          <w:rPr>
            <w:noProof/>
          </w:rPr>
          <w:t>2</w:t>
        </w:r>
        <w:r>
          <w:fldChar w:fldCharType="end"/>
        </w:r>
      </w:p>
    </w:sdtContent>
  </w:sdt>
  <w:p w:rsidR="000A3CED" w:rsidRDefault="000A3CE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</w:sdtPr>
    <w:sdtEndPr/>
    <w:sdtContent>
      <w:p w:rsidR="00286C0A" w:rsidRDefault="00CF7D2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F69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160AD5D"/>
    <w:multiLevelType w:val="singleLevel"/>
    <w:tmpl w:val="D160AD5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D732145"/>
    <w:multiLevelType w:val="hybridMultilevel"/>
    <w:tmpl w:val="2DFC8A6E"/>
    <w:lvl w:ilvl="0" w:tplc="B7000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DA3088"/>
    <w:multiLevelType w:val="hybridMultilevel"/>
    <w:tmpl w:val="4B5214BA"/>
    <w:lvl w:ilvl="0" w:tplc="83803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DA6197"/>
    <w:multiLevelType w:val="multilevel"/>
    <w:tmpl w:val="28DA61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A7495"/>
    <w:multiLevelType w:val="hybridMultilevel"/>
    <w:tmpl w:val="579A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695336"/>
    <w:multiLevelType w:val="multilevel"/>
    <w:tmpl w:val="5969533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3A31DE4"/>
    <w:multiLevelType w:val="multilevel"/>
    <w:tmpl w:val="63A31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201D5"/>
    <w:rsid w:val="000511F4"/>
    <w:rsid w:val="00052C9E"/>
    <w:rsid w:val="000579B0"/>
    <w:rsid w:val="00057D90"/>
    <w:rsid w:val="000867B8"/>
    <w:rsid w:val="000A3CED"/>
    <w:rsid w:val="000B630F"/>
    <w:rsid w:val="000D45C0"/>
    <w:rsid w:val="000D5410"/>
    <w:rsid w:val="000E249B"/>
    <w:rsid w:val="000F1CAB"/>
    <w:rsid w:val="00107E85"/>
    <w:rsid w:val="00122A5A"/>
    <w:rsid w:val="00133F48"/>
    <w:rsid w:val="00155513"/>
    <w:rsid w:val="00160A0F"/>
    <w:rsid w:val="00163155"/>
    <w:rsid w:val="001645D9"/>
    <w:rsid w:val="00173DCE"/>
    <w:rsid w:val="001846E5"/>
    <w:rsid w:val="001C1074"/>
    <w:rsid w:val="001D7372"/>
    <w:rsid w:val="001E425E"/>
    <w:rsid w:val="001F6D6F"/>
    <w:rsid w:val="00214569"/>
    <w:rsid w:val="00214D60"/>
    <w:rsid w:val="00220974"/>
    <w:rsid w:val="002218F0"/>
    <w:rsid w:val="00223747"/>
    <w:rsid w:val="00226A02"/>
    <w:rsid w:val="002270E5"/>
    <w:rsid w:val="00230570"/>
    <w:rsid w:val="00240A46"/>
    <w:rsid w:val="00286C0A"/>
    <w:rsid w:val="00297E0F"/>
    <w:rsid w:val="002A6803"/>
    <w:rsid w:val="002B6FD3"/>
    <w:rsid w:val="002C5CD7"/>
    <w:rsid w:val="002D39DD"/>
    <w:rsid w:val="002E066C"/>
    <w:rsid w:val="003152D0"/>
    <w:rsid w:val="00321BFE"/>
    <w:rsid w:val="003241A6"/>
    <w:rsid w:val="00367675"/>
    <w:rsid w:val="0037425D"/>
    <w:rsid w:val="003812F3"/>
    <w:rsid w:val="00382AD2"/>
    <w:rsid w:val="003838ED"/>
    <w:rsid w:val="003C0E02"/>
    <w:rsid w:val="003C1C57"/>
    <w:rsid w:val="003D293B"/>
    <w:rsid w:val="003D3E78"/>
    <w:rsid w:val="003D53D4"/>
    <w:rsid w:val="003E14BE"/>
    <w:rsid w:val="003E5642"/>
    <w:rsid w:val="0040714C"/>
    <w:rsid w:val="004124D2"/>
    <w:rsid w:val="004130AF"/>
    <w:rsid w:val="00470284"/>
    <w:rsid w:val="00472E33"/>
    <w:rsid w:val="00486B20"/>
    <w:rsid w:val="00491699"/>
    <w:rsid w:val="00493381"/>
    <w:rsid w:val="004C40E5"/>
    <w:rsid w:val="004E11AB"/>
    <w:rsid w:val="00514C17"/>
    <w:rsid w:val="00555BDB"/>
    <w:rsid w:val="0056692B"/>
    <w:rsid w:val="005764EC"/>
    <w:rsid w:val="0059325F"/>
    <w:rsid w:val="005A20B7"/>
    <w:rsid w:val="005C4D5D"/>
    <w:rsid w:val="005E49BA"/>
    <w:rsid w:val="006212F3"/>
    <w:rsid w:val="0063348C"/>
    <w:rsid w:val="00645379"/>
    <w:rsid w:val="006B2C1F"/>
    <w:rsid w:val="006B3BDA"/>
    <w:rsid w:val="006B7690"/>
    <w:rsid w:val="006C3E37"/>
    <w:rsid w:val="006C4A61"/>
    <w:rsid w:val="006D0391"/>
    <w:rsid w:val="006E7EBD"/>
    <w:rsid w:val="006F1F76"/>
    <w:rsid w:val="00704CFC"/>
    <w:rsid w:val="00713F55"/>
    <w:rsid w:val="00714BD8"/>
    <w:rsid w:val="0071681E"/>
    <w:rsid w:val="0074749A"/>
    <w:rsid w:val="00747B86"/>
    <w:rsid w:val="00754A61"/>
    <w:rsid w:val="007554AC"/>
    <w:rsid w:val="00763B4D"/>
    <w:rsid w:val="00765472"/>
    <w:rsid w:val="00765FEB"/>
    <w:rsid w:val="00767C14"/>
    <w:rsid w:val="00792B6E"/>
    <w:rsid w:val="00793A75"/>
    <w:rsid w:val="007A0116"/>
    <w:rsid w:val="007A5002"/>
    <w:rsid w:val="007A7B5A"/>
    <w:rsid w:val="007B069E"/>
    <w:rsid w:val="007B467C"/>
    <w:rsid w:val="007C073C"/>
    <w:rsid w:val="007C51B9"/>
    <w:rsid w:val="007D03B4"/>
    <w:rsid w:val="007D7237"/>
    <w:rsid w:val="007E30AD"/>
    <w:rsid w:val="007E4022"/>
    <w:rsid w:val="007F2287"/>
    <w:rsid w:val="00801848"/>
    <w:rsid w:val="00802BCE"/>
    <w:rsid w:val="00804748"/>
    <w:rsid w:val="00804927"/>
    <w:rsid w:val="00810BD2"/>
    <w:rsid w:val="008265D2"/>
    <w:rsid w:val="008531A2"/>
    <w:rsid w:val="00853537"/>
    <w:rsid w:val="00860203"/>
    <w:rsid w:val="008722B7"/>
    <w:rsid w:val="00895A1F"/>
    <w:rsid w:val="008A71D3"/>
    <w:rsid w:val="008A7C3E"/>
    <w:rsid w:val="008B54DC"/>
    <w:rsid w:val="008C4454"/>
    <w:rsid w:val="008C7E9B"/>
    <w:rsid w:val="008D2828"/>
    <w:rsid w:val="008D5998"/>
    <w:rsid w:val="008E2FF7"/>
    <w:rsid w:val="00900A5A"/>
    <w:rsid w:val="00904494"/>
    <w:rsid w:val="009048AF"/>
    <w:rsid w:val="00914AA0"/>
    <w:rsid w:val="009612CA"/>
    <w:rsid w:val="009765FF"/>
    <w:rsid w:val="00977436"/>
    <w:rsid w:val="00984C04"/>
    <w:rsid w:val="009B201E"/>
    <w:rsid w:val="009B77A6"/>
    <w:rsid w:val="009C1423"/>
    <w:rsid w:val="009D2093"/>
    <w:rsid w:val="00A111C5"/>
    <w:rsid w:val="00A233FA"/>
    <w:rsid w:val="00A24702"/>
    <w:rsid w:val="00A25ACD"/>
    <w:rsid w:val="00A340C8"/>
    <w:rsid w:val="00A352A6"/>
    <w:rsid w:val="00A570D7"/>
    <w:rsid w:val="00A74E42"/>
    <w:rsid w:val="00A754A3"/>
    <w:rsid w:val="00A77216"/>
    <w:rsid w:val="00A978D6"/>
    <w:rsid w:val="00AA190A"/>
    <w:rsid w:val="00AB38A1"/>
    <w:rsid w:val="00AB6250"/>
    <w:rsid w:val="00AE2885"/>
    <w:rsid w:val="00AE2BFC"/>
    <w:rsid w:val="00AF122E"/>
    <w:rsid w:val="00AF4203"/>
    <w:rsid w:val="00B00D22"/>
    <w:rsid w:val="00B04800"/>
    <w:rsid w:val="00B068D0"/>
    <w:rsid w:val="00B10F47"/>
    <w:rsid w:val="00B225AE"/>
    <w:rsid w:val="00B32F3D"/>
    <w:rsid w:val="00B376DD"/>
    <w:rsid w:val="00B46C57"/>
    <w:rsid w:val="00B5077A"/>
    <w:rsid w:val="00B5256B"/>
    <w:rsid w:val="00B526D4"/>
    <w:rsid w:val="00BB4792"/>
    <w:rsid w:val="00BC07AF"/>
    <w:rsid w:val="00BC1F79"/>
    <w:rsid w:val="00BC7E83"/>
    <w:rsid w:val="00BD133C"/>
    <w:rsid w:val="00BD13B0"/>
    <w:rsid w:val="00C048F9"/>
    <w:rsid w:val="00C2059E"/>
    <w:rsid w:val="00C20F69"/>
    <w:rsid w:val="00C22C8C"/>
    <w:rsid w:val="00C34B5E"/>
    <w:rsid w:val="00C50A80"/>
    <w:rsid w:val="00C52364"/>
    <w:rsid w:val="00C64B6E"/>
    <w:rsid w:val="00C75933"/>
    <w:rsid w:val="00C762B0"/>
    <w:rsid w:val="00C76FF8"/>
    <w:rsid w:val="00C81408"/>
    <w:rsid w:val="00C84A16"/>
    <w:rsid w:val="00C92E19"/>
    <w:rsid w:val="00CA2838"/>
    <w:rsid w:val="00CC09AE"/>
    <w:rsid w:val="00CC615A"/>
    <w:rsid w:val="00CE52DC"/>
    <w:rsid w:val="00CF7D28"/>
    <w:rsid w:val="00D11BE6"/>
    <w:rsid w:val="00D13FA5"/>
    <w:rsid w:val="00D17EA4"/>
    <w:rsid w:val="00D30008"/>
    <w:rsid w:val="00D368FE"/>
    <w:rsid w:val="00D47B63"/>
    <w:rsid w:val="00D5277B"/>
    <w:rsid w:val="00D546E6"/>
    <w:rsid w:val="00D5767A"/>
    <w:rsid w:val="00D60510"/>
    <w:rsid w:val="00D65CBF"/>
    <w:rsid w:val="00D71584"/>
    <w:rsid w:val="00D83B1B"/>
    <w:rsid w:val="00D87695"/>
    <w:rsid w:val="00D900B8"/>
    <w:rsid w:val="00D905CF"/>
    <w:rsid w:val="00D95121"/>
    <w:rsid w:val="00DB034E"/>
    <w:rsid w:val="00DB053A"/>
    <w:rsid w:val="00DB1247"/>
    <w:rsid w:val="00DC258D"/>
    <w:rsid w:val="00DC44C6"/>
    <w:rsid w:val="00DD14BD"/>
    <w:rsid w:val="00DD4BF7"/>
    <w:rsid w:val="00DE0A86"/>
    <w:rsid w:val="00E01847"/>
    <w:rsid w:val="00E0263C"/>
    <w:rsid w:val="00E02767"/>
    <w:rsid w:val="00E179D8"/>
    <w:rsid w:val="00E46729"/>
    <w:rsid w:val="00E52550"/>
    <w:rsid w:val="00E63B6A"/>
    <w:rsid w:val="00EA3A9A"/>
    <w:rsid w:val="00EA678E"/>
    <w:rsid w:val="00EA7EBB"/>
    <w:rsid w:val="00EB68D9"/>
    <w:rsid w:val="00EF0FFD"/>
    <w:rsid w:val="00F120BC"/>
    <w:rsid w:val="00F15D22"/>
    <w:rsid w:val="00F228A7"/>
    <w:rsid w:val="00F425B5"/>
    <w:rsid w:val="00F76BA6"/>
    <w:rsid w:val="00F826B6"/>
    <w:rsid w:val="00F82CCB"/>
    <w:rsid w:val="00F92E6A"/>
    <w:rsid w:val="00FA3630"/>
    <w:rsid w:val="00FC2D8C"/>
    <w:rsid w:val="00FC61F4"/>
    <w:rsid w:val="00FF381C"/>
    <w:rsid w:val="255F6759"/>
    <w:rsid w:val="27B053EC"/>
    <w:rsid w:val="3B700805"/>
    <w:rsid w:val="41B64AF9"/>
    <w:rsid w:val="53616DBC"/>
    <w:rsid w:val="54CC1E4E"/>
    <w:rsid w:val="6419144D"/>
    <w:rsid w:val="6E9D6087"/>
    <w:rsid w:val="7F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B95A3"/>
  <w15:docId w15:val="{A6549627-3649-4EBE-9700-CFAA300E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qFormat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"/>
    <w:basedOn w:val="a"/>
    <w:uiPriority w:val="1"/>
    <w:qFormat/>
    <w:pPr>
      <w:ind w:left="102" w:firstLine="566"/>
    </w:pPr>
  </w:style>
  <w:style w:type="paragraph" w:styleId="ac">
    <w:name w:val="Body Text Indent"/>
    <w:basedOn w:val="a"/>
    <w:link w:val="ad"/>
    <w:qFormat/>
    <w:pPr>
      <w:autoSpaceDE w:val="0"/>
      <w:autoSpaceDN w:val="0"/>
      <w:jc w:val="both"/>
    </w:pPr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5A485-1C1D-4C82-880C-E3264CB76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3</cp:revision>
  <cp:lastPrinted>2026-03-02T08:12:00Z</cp:lastPrinted>
  <dcterms:created xsi:type="dcterms:W3CDTF">2026-03-17T08:24:00Z</dcterms:created>
  <dcterms:modified xsi:type="dcterms:W3CDTF">2026-03-23T06:59:00Z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7A153EFD393149379B668E2E207E659D_13</vt:lpwstr>
  </property>
</Properties>
</file>